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6B" w:rsidRPr="00B6276B" w:rsidRDefault="00B6276B" w:rsidP="000841B4">
      <w:pPr>
        <w:spacing w:after="0" w:line="240" w:lineRule="auto"/>
        <w:ind w:left="7797"/>
        <w:rPr>
          <w:rFonts w:ascii="Times New Roman" w:eastAsia="Calibri" w:hAnsi="Times New Roman" w:cs="Times New Roman"/>
          <w:b/>
          <w:sz w:val="20"/>
          <w:szCs w:val="20"/>
        </w:rPr>
      </w:pPr>
      <w:r w:rsidRPr="00B6276B">
        <w:rPr>
          <w:rFonts w:ascii="Times New Roman" w:eastAsia="Calibri" w:hAnsi="Times New Roman" w:cs="Times New Roman"/>
          <w:b/>
          <w:sz w:val="20"/>
          <w:szCs w:val="20"/>
        </w:rPr>
        <w:t>7. melléklet</w:t>
      </w:r>
    </w:p>
    <w:p w:rsidR="00B6276B" w:rsidRPr="00B6276B" w:rsidRDefault="00B6276B" w:rsidP="00B6276B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hu-HU"/>
        </w:rPr>
      </w:pPr>
    </w:p>
    <w:p w:rsidR="00B6276B" w:rsidRPr="00B6276B" w:rsidRDefault="00B6276B" w:rsidP="00B6276B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hu-HU"/>
        </w:rPr>
      </w:pPr>
      <w:r w:rsidRPr="00B6276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hu-HU"/>
        </w:rPr>
        <w:t>A fogvatartottak birtokában tartható tárgyak fajtánként és mennyiségi szempontból történő meghatározása</w:t>
      </w:r>
    </w:p>
    <w:p w:rsidR="000841B4" w:rsidRDefault="000841B4" w:rsidP="000841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0841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0841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76B" w:rsidRDefault="00B6276B" w:rsidP="00B627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6276B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0841B4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Pr="00B6276B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76B" w:rsidRP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134"/>
        <w:gridCol w:w="3828"/>
      </w:tblGrid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Tükör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  <w:p w:rsidR="000841B4" w:rsidRPr="00B6276B" w:rsidRDefault="000841B4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0,5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0,5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B627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B6276B" w:rsidRPr="00B6276B" w:rsidRDefault="00B6276B" w:rsidP="00B6276B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B6276B" w:rsidRPr="00B6276B" w:rsidRDefault="00B6276B" w:rsidP="00B6276B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B627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max.10-15 cm-es védőkerettel ellátott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  <w:p w:rsid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Mosószappan</w:t>
            </w:r>
          </w:p>
          <w:p w:rsidR="000841B4" w:rsidRPr="00B6276B" w:rsidRDefault="000841B4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liter</w:t>
            </w: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tubus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268" w:type="dxa"/>
          </w:tcPr>
          <w:p w:rsid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  <w:p w:rsidR="000841B4" w:rsidRPr="00B6276B" w:rsidRDefault="000841B4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reszelő nélküli,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 cm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papír reszelő</w:t>
            </w:r>
          </w:p>
        </w:tc>
      </w:tr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15 cm</w:t>
            </w:r>
          </w:p>
        </w:tc>
      </w:tr>
      <w:tr w:rsidR="00B6276B" w:rsidRPr="00B6276B" w:rsidTr="003D6909">
        <w:trPr>
          <w:trHeight w:val="2143"/>
        </w:trPr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Borotválkozó felszerelés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Borotvahab (zselé, krém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vagy szappan)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hajtógázas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4 cserélhető fejjel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  <w:p w:rsidR="000841B4" w:rsidRPr="00B6276B" w:rsidRDefault="000841B4" w:rsidP="00B627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 darab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60 darab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60 darab (férfiak részére is engedélyezett) csak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wc-be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dobható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 darab</w:t>
            </w:r>
          </w:p>
        </w:tc>
      </w:tr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Női hajápolási eszközök, szépségápolási termékek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Hajsütővas, hajvasaló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Hajformázó hab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1200 W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250 W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hajtógázas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alkoholmentes, férfiak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részére is engedélyezett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 csak a festés idejére</w:t>
            </w:r>
          </w:p>
        </w:tc>
      </w:tr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Egyéb engedélyezett tisztálkodási szerek, eszközök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Törülköző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Wc-papír</w:t>
            </w:r>
            <w:proofErr w:type="spellEnd"/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Felmosó-mopp</w:t>
            </w:r>
            <w:proofErr w:type="spellEnd"/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Nedves törlőkendő</w:t>
            </w: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8 tekercs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0,5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70 x 100 cm méretű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76B" w:rsidRPr="00B6276B" w:rsidTr="003D6909">
        <w:tc>
          <w:tcPr>
            <w:tcW w:w="2338" w:type="dxa"/>
          </w:tcPr>
          <w:p w:rsidR="00B6276B" w:rsidRPr="00B6276B" w:rsidRDefault="00B6276B" w:rsidP="00B6276B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B6276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26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</w:tc>
        <w:tc>
          <w:tcPr>
            <w:tcW w:w="1134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382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 db/ max.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6276B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276B" w:rsidRP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841B4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0841B4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0841B4" w:rsidRPr="000841B4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B6276B" w:rsidRPr="000841B4" w:rsidRDefault="00B6276B" w:rsidP="00B627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6276B">
        <w:rPr>
          <w:rFonts w:ascii="Times New Roman" w:eastAsia="Calibri" w:hAnsi="Times New Roman" w:cs="Times New Roman"/>
          <w:b/>
          <w:sz w:val="20"/>
          <w:szCs w:val="20"/>
        </w:rPr>
        <w:t>Ruházati anyagok</w:t>
      </w:r>
    </w:p>
    <w:p w:rsidR="000841B4" w:rsidRPr="00B6276B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B6276B" w:rsidRP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851"/>
        <w:gridCol w:w="3402"/>
      </w:tblGrid>
      <w:tr w:rsidR="00B6276B" w:rsidRPr="00B6276B" w:rsidTr="003D6909"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</w:tc>
        <w:tc>
          <w:tcPr>
            <w:tcW w:w="851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</w:tc>
        <w:tc>
          <w:tcPr>
            <w:tcW w:w="3402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 mintázat nélküli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6 cm)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intézeti, 2 saját/vagy 4 saját egyszínű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B6276B" w:rsidRPr="00B6276B" w:rsidTr="003D6909"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</w:p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Felsőruházat</w:t>
            </w:r>
          </w:p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Megegyezik a jogerősen elítéltekével, kivétel a csizma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Évszaknak megfelelő ing, pulóver, nadrág, szabadidőruha, felöltő, kabát vagy dzseki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szabadidőruha, felöltő, kabát vagy dzseki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</w:tc>
        <w:tc>
          <w:tcPr>
            <w:tcW w:w="851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3402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kell külön engedély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B6276B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</w:tc>
      </w:tr>
    </w:tbl>
    <w:p w:rsidR="00B6276B" w:rsidRP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76B" w:rsidRDefault="00B6276B" w:rsidP="00B627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6276B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0841B4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Pr="00B6276B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2977"/>
      </w:tblGrid>
      <w:tr w:rsidR="00B6276B" w:rsidRPr="00B6276B" w:rsidTr="003D6909">
        <w:tc>
          <w:tcPr>
            <w:tcW w:w="2303" w:type="dxa"/>
          </w:tcPr>
          <w:p w:rsidR="00B6276B" w:rsidRPr="00B6276B" w:rsidRDefault="00B6276B" w:rsidP="00B6276B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B6276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teagranulátum</w:t>
            </w:r>
            <w:proofErr w:type="spellEnd"/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  <w:proofErr w:type="spellEnd"/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Kakaó (granulátum)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Szörp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Lekvár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Cornflakes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, müzli, zabpehely, gabonapehely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hamlett</w:t>
            </w:r>
            <w:proofErr w:type="spellEnd"/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Kenyér (tartós)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Pita</w:t>
            </w:r>
            <w:proofErr w:type="spellEnd"/>
          </w:p>
        </w:tc>
        <w:tc>
          <w:tcPr>
            <w:tcW w:w="1985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100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6 palack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500 gr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250 gr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500 gr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</w:tc>
        <w:tc>
          <w:tcPr>
            <w:tcW w:w="2977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20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 dkg, nem üveges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 dkg, nem üveges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B6276B" w:rsidRPr="00B6276B" w:rsidRDefault="00B6276B" w:rsidP="00B6276B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nem üveges </w:t>
            </w:r>
          </w:p>
          <w:p w:rsidR="00B6276B" w:rsidRPr="00B6276B" w:rsidRDefault="00B6276B" w:rsidP="00B6276B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B6276B" w:rsidRPr="00B6276B" w:rsidRDefault="00B6276B" w:rsidP="00B6276B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B6276B" w:rsidRPr="00B6276B" w:rsidRDefault="00B6276B" w:rsidP="00B6276B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B6276B" w:rsidRPr="00B6276B" w:rsidRDefault="00B6276B" w:rsidP="00B6276B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</w:tc>
      </w:tr>
      <w:tr w:rsidR="00B6276B" w:rsidRPr="00B6276B" w:rsidTr="003D6909"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</w:tc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Vaj, vajkrém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Tejpor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Sűrített tej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(gyümölcsös, natúr, ívó)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Puding poharas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  <w:proofErr w:type="spellEnd"/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Túró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rudi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/tejszelet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Tejberizs</w:t>
            </w:r>
          </w:p>
        </w:tc>
        <w:tc>
          <w:tcPr>
            <w:tcW w:w="1985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tubus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pohár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pohár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pohár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pohár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pohár</w:t>
            </w:r>
          </w:p>
        </w:tc>
        <w:tc>
          <w:tcPr>
            <w:tcW w:w="2977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30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25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25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20dkg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25 dkg</w:t>
            </w:r>
          </w:p>
        </w:tc>
      </w:tr>
      <w:tr w:rsidR="00B6276B" w:rsidRPr="00B6276B" w:rsidTr="003D6909"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Száraz kolbász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Húskészítmény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Konzerv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Ruszli vödrös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Készétel (sólet, babfőzelék, stb. )</w:t>
            </w:r>
          </w:p>
        </w:tc>
        <w:tc>
          <w:tcPr>
            <w:tcW w:w="1985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3-3- darab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</w:tc>
        <w:tc>
          <w:tcPr>
            <w:tcW w:w="2977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60 dkg csak gyári, szeletelt,</w:t>
            </w:r>
            <w:r w:rsidRPr="00B6276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vákuumcsom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dkg csak gyári, szeletelt,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vákuumcsom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50 dkg tépőfóliás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dkg csak gyári,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vákuumcsom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1 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20 dkg</w:t>
            </w: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gyári, szeletelt,</w:t>
            </w:r>
            <w:r w:rsidRPr="00B6276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vákuumcsom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papír-vákuumzárral ellátott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műanyagvödrös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műanyagcsésze</w:t>
            </w:r>
          </w:p>
        </w:tc>
      </w:tr>
      <w:tr w:rsidR="00B6276B" w:rsidRPr="00B6276B" w:rsidTr="003D6909"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Édességek, ételízesítők</w:t>
            </w:r>
          </w:p>
        </w:tc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Pudingpor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Leveskocka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Olíva Olaj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Háztartási keksz darált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Chips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Rágógumi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Tálcás tartós sütemény/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gofri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Tofu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Müzli szelet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Torta lap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Vitaminkészítmények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Pirosarany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tasak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 tasak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tubus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</w:p>
        </w:tc>
        <w:tc>
          <w:tcPr>
            <w:tcW w:w="2977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30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20 dkg,</w:t>
            </w:r>
            <w:r w:rsidRPr="00B6276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töltetlen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hideg vízben, vagy hideg tejben oldódó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műanyag kiszerelés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500 gr.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500 gr.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250 gr.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20 dkg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gr.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erősítőszerek kivételével, külön engedéllyel</w:t>
            </w:r>
          </w:p>
        </w:tc>
      </w:tr>
      <w:tr w:rsidR="00B6276B" w:rsidRPr="00B6276B" w:rsidTr="003D6909"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Gyümölcsök, zöldségek, olajos magvak</w:t>
            </w:r>
          </w:p>
        </w:tc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hántolt magvak (napraforgó, tökmag, mogyoró stb.)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Aszalt gyümölcsök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Kókuszreszelék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Olajbogyó</w:t>
            </w:r>
          </w:p>
        </w:tc>
        <w:tc>
          <w:tcPr>
            <w:tcW w:w="1985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5 kg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500 gr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500 gr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200 gr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zacskó</w:t>
            </w:r>
          </w:p>
        </w:tc>
        <w:tc>
          <w:tcPr>
            <w:tcW w:w="2977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200 ml</w:t>
            </w:r>
          </w:p>
        </w:tc>
      </w:tr>
      <w:tr w:rsidR="00B6276B" w:rsidRPr="00B6276B" w:rsidTr="003D6909"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2977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 liter)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350 W, magyar szabvány, földeléses, vízforraló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1000 W túlmelegedés elleni védelemmel ellátott, külön engedéllyel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műanyag,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0,5 literes</w:t>
            </w:r>
          </w:p>
        </w:tc>
      </w:tr>
    </w:tbl>
    <w:p w:rsidR="00B6276B" w:rsidRDefault="00B6276B" w:rsidP="00B6276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Pr="00B6276B" w:rsidRDefault="000841B4" w:rsidP="00B6276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76B" w:rsidRDefault="00B6276B" w:rsidP="00B627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6276B">
        <w:rPr>
          <w:rFonts w:ascii="Times New Roman" w:eastAsia="Calibri" w:hAnsi="Times New Roman" w:cs="Times New Roman"/>
          <w:b/>
          <w:sz w:val="20"/>
          <w:szCs w:val="20"/>
        </w:rPr>
        <w:t>Dohányáruk, dohányzással kapcsolatos eszközök</w:t>
      </w:r>
    </w:p>
    <w:p w:rsidR="000841B4" w:rsidRPr="00B6276B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76B" w:rsidRPr="00B6276B" w:rsidRDefault="00B6276B" w:rsidP="00B6276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B6276B" w:rsidRPr="00B6276B" w:rsidTr="003D6909">
        <w:trPr>
          <w:cantSplit/>
        </w:trPr>
        <w:tc>
          <w:tcPr>
            <w:tcW w:w="3070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20 darab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800 gr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600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Pr="00B6276B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76B" w:rsidRDefault="00B6276B" w:rsidP="00B627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6276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Papír- és írószerek</w:t>
      </w:r>
    </w:p>
    <w:p w:rsidR="000841B4" w:rsidRPr="00B6276B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B6276B" w:rsidRP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B6276B" w:rsidRPr="00B6276B" w:rsidTr="003D6909">
        <w:tc>
          <w:tcPr>
            <w:tcW w:w="2303" w:type="dxa"/>
          </w:tcPr>
          <w:p w:rsidR="00B6276B" w:rsidRPr="00B6276B" w:rsidRDefault="00B6276B" w:rsidP="00B6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Színesceruza</w:t>
            </w:r>
            <w:proofErr w:type="spellEnd"/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100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B6276B" w:rsidRPr="00B6276B" w:rsidRDefault="00B6276B" w:rsidP="00B6276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B6276B" w:rsidRP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276B" w:rsidRP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276B" w:rsidRDefault="00B6276B" w:rsidP="00B627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6276B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0841B4" w:rsidRPr="00B6276B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76B" w:rsidRP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B6276B" w:rsidRPr="00B6276B" w:rsidTr="003D6909">
        <w:tc>
          <w:tcPr>
            <w:tcW w:w="3189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Sakk, társasjáték</w:t>
            </w:r>
          </w:p>
        </w:tc>
        <w:tc>
          <w:tcPr>
            <w:tcW w:w="1701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1pakli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467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10 X 10 X 15 cm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26 col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elektronikus </w:t>
            </w:r>
          </w:p>
        </w:tc>
      </w:tr>
      <w:tr w:rsidR="00B6276B" w:rsidRPr="00B6276B" w:rsidTr="003D6909">
        <w:tc>
          <w:tcPr>
            <w:tcW w:w="3189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Kézimunka felszerelés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5 cm hosszú), cérna,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goblein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külön engedéllyel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B6276B" w:rsidRPr="00B6276B" w:rsidTr="003D6909">
        <w:tc>
          <w:tcPr>
            <w:tcW w:w="3189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Bevásárló / nejlon táska</w:t>
            </w:r>
          </w:p>
        </w:tc>
        <w:tc>
          <w:tcPr>
            <w:tcW w:w="1701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B627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hajtógázas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, nem utántölthető</w:t>
            </w:r>
          </w:p>
        </w:tc>
      </w:tr>
    </w:tbl>
    <w:p w:rsid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41B4" w:rsidRPr="00B6276B" w:rsidRDefault="000841B4" w:rsidP="00B627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76B" w:rsidRPr="00B6276B" w:rsidRDefault="00B6276B" w:rsidP="00B627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6276B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841B4" w:rsidRPr="00B6276B" w:rsidRDefault="000841B4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B6276B" w:rsidRPr="00B6276B" w:rsidTr="003D6909">
        <w:tc>
          <w:tcPr>
            <w:tcW w:w="3756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 köteles</w:t>
            </w:r>
            <w:r w:rsidRPr="00B6276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gyógyszerek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engedéllyel és orvos rendelkezése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szerinti mennyiség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javaslatra, a </w:t>
            </w: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. szerv vezetőjének engedélyével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841B4" w:rsidRPr="00B6276B" w:rsidRDefault="000841B4" w:rsidP="00B627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276B" w:rsidRDefault="00B6276B" w:rsidP="00B6276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6276B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 kérelemre engedélyezhető tárgyak</w:t>
      </w:r>
    </w:p>
    <w:p w:rsidR="000841B4" w:rsidRPr="00B6276B" w:rsidRDefault="000841B4" w:rsidP="000841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76B" w:rsidRPr="00B6276B" w:rsidRDefault="00B6276B" w:rsidP="00B6276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B6276B" w:rsidRPr="00B6276B" w:rsidTr="003D6909">
        <w:tc>
          <w:tcPr>
            <w:tcW w:w="3189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Digitális képkeret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  <w:proofErr w:type="spellEnd"/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B6276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belső memóriás, képátló méret: 7” (17,78 cm)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B6276B" w:rsidRPr="00B6276B" w:rsidRDefault="00B6276B" w:rsidP="00B627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6B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B6276B" w:rsidRPr="00B6276B" w:rsidRDefault="00B6276B" w:rsidP="00B6276B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8F7646" w:rsidRDefault="008F7646"/>
    <w:sectPr w:rsidR="008F7646" w:rsidSect="000841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6B"/>
    <w:rsid w:val="000841B4"/>
    <w:rsid w:val="008F7646"/>
    <w:rsid w:val="00B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1153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bacsone.maria</dc:creator>
  <cp:lastModifiedBy>domsodi.p.gaborne</cp:lastModifiedBy>
  <cp:revision>2</cp:revision>
  <dcterms:created xsi:type="dcterms:W3CDTF">2017-07-04T10:42:00Z</dcterms:created>
  <dcterms:modified xsi:type="dcterms:W3CDTF">2018-08-23T09:13:00Z</dcterms:modified>
</cp:coreProperties>
</file>